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43" w:rsidRDefault="00847743"/>
    <w:p w:rsidR="00847743" w:rsidRDefault="00847743"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8"/>
      </w:tblGrid>
      <w:tr w:rsidR="00D62A17" w:rsidRPr="00F9146C" w:rsidTr="00E80754">
        <w:trPr>
          <w:jc w:val="right"/>
        </w:trPr>
        <w:tc>
          <w:tcPr>
            <w:tcW w:w="4608" w:type="dxa"/>
          </w:tcPr>
          <w:p w:rsidR="00D62A17" w:rsidRPr="00782F4C" w:rsidRDefault="00D62A17" w:rsidP="00E80754">
            <w:pPr>
              <w:pStyle w:val="a6"/>
              <w:jc w:val="right"/>
              <w:rPr>
                <w:sz w:val="24"/>
                <w:szCs w:val="24"/>
                <w:lang w:val="ru-RU"/>
              </w:rPr>
            </w:pPr>
            <w:r w:rsidRPr="00782F4C">
              <w:rPr>
                <w:sz w:val="24"/>
                <w:szCs w:val="24"/>
                <w:lang w:val="ru-RU"/>
              </w:rPr>
              <w:t>Приложение №2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к</w:t>
            </w:r>
            <w:r w:rsidRPr="00782F4C">
              <w:rPr>
                <w:sz w:val="24"/>
                <w:szCs w:val="24"/>
              </w:rPr>
              <w:t xml:space="preserve"> </w:t>
            </w:r>
            <w:r w:rsidRPr="00782F4C">
              <w:rPr>
                <w:sz w:val="24"/>
                <w:szCs w:val="24"/>
                <w:lang w:val="ru-RU"/>
              </w:rPr>
              <w:t>Положению</w:t>
            </w:r>
          </w:p>
          <w:p w:rsidR="00D62A17" w:rsidRPr="00782F4C" w:rsidRDefault="00D62A17" w:rsidP="00E80754">
            <w:pPr>
              <w:pStyle w:val="a6"/>
              <w:jc w:val="right"/>
              <w:rPr>
                <w:sz w:val="24"/>
                <w:szCs w:val="24"/>
                <w:lang w:val="ru-RU"/>
              </w:rPr>
            </w:pPr>
            <w:r w:rsidRPr="00782F4C">
              <w:rPr>
                <w:sz w:val="24"/>
                <w:szCs w:val="24"/>
                <w:lang w:val="ru-RU"/>
              </w:rPr>
              <w:t>об организации и проведении конкурса на замещение руководящей должности в учреждениях профессионально-технического образования</w:t>
            </w:r>
          </w:p>
          <w:p w:rsidR="00D62A17" w:rsidRPr="00D008E1" w:rsidRDefault="00D62A17" w:rsidP="00E8075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sz w:val="28"/>
                <w:szCs w:val="28"/>
                <w:lang w:val="ru-MD"/>
              </w:rPr>
            </w:pPr>
          </w:p>
        </w:tc>
      </w:tr>
    </w:tbl>
    <w:p w:rsidR="00D62A17" w:rsidRPr="00F9146C" w:rsidRDefault="00D62A17" w:rsidP="00D62A17">
      <w:pPr>
        <w:tabs>
          <w:tab w:val="num" w:pos="2880"/>
        </w:tabs>
        <w:spacing w:after="120"/>
        <w:ind w:left="187"/>
        <w:jc w:val="center"/>
        <w:rPr>
          <w:b/>
          <w:sz w:val="28"/>
          <w:szCs w:val="28"/>
        </w:rPr>
      </w:pPr>
      <w:r w:rsidRPr="00F9146C">
        <w:rPr>
          <w:b/>
          <w:sz w:val="28"/>
          <w:szCs w:val="28"/>
        </w:rPr>
        <w:t>CURRICULUM VITAE</w:t>
      </w:r>
      <w:r w:rsidRPr="00F9146C">
        <w:rPr>
          <w:b/>
          <w:sz w:val="28"/>
          <w:szCs w:val="28"/>
        </w:rPr>
        <w:br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496"/>
      </w:tblGrid>
      <w:tr w:rsidR="00D62A17" w:rsidRPr="00F9146C" w:rsidTr="00E80754">
        <w:trPr>
          <w:cantSplit/>
          <w:trHeight w:val="366"/>
        </w:trPr>
        <w:tc>
          <w:tcPr>
            <w:tcW w:w="2860" w:type="dxa"/>
            <w:vAlign w:val="center"/>
          </w:tcPr>
          <w:p w:rsidR="00D62A17" w:rsidRDefault="00D62A17" w:rsidP="00E80754">
            <w:pPr>
              <w:pStyle w:val="ECVPersonalInfoHeading"/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  <w:t>ЛИЧНЫЕ</w:t>
            </w:r>
            <w:r w:rsidRPr="00F9146C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t xml:space="preserve"> </w:t>
            </w:r>
          </w:p>
          <w:p w:rsidR="00D62A17" w:rsidRPr="00D7148D" w:rsidRDefault="00D62A17" w:rsidP="00E80754">
            <w:pPr>
              <w:pStyle w:val="ECVPersonalInfo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  <w:t>ДАННЫЕ</w:t>
            </w:r>
          </w:p>
        </w:tc>
        <w:tc>
          <w:tcPr>
            <w:tcW w:w="6496" w:type="dxa"/>
            <w:vAlign w:val="center"/>
          </w:tcPr>
          <w:p w:rsidR="00D62A17" w:rsidRPr="00F9146C" w:rsidRDefault="00D62A17" w:rsidP="00E80754">
            <w:pPr>
              <w:pStyle w:val="ECVNameField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Напишите фамилию и имя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  <w:tr w:rsidR="00D62A17" w:rsidRPr="00F9146C" w:rsidTr="00E80754">
        <w:trPr>
          <w:cantSplit/>
          <w:trHeight w:hRule="exact" w:val="441"/>
        </w:trPr>
        <w:tc>
          <w:tcPr>
            <w:tcW w:w="9356" w:type="dxa"/>
            <w:gridSpan w:val="2"/>
          </w:tcPr>
          <w:p w:rsidR="00D62A17" w:rsidRPr="00F9146C" w:rsidRDefault="00D62A17" w:rsidP="00E80754">
            <w:pPr>
              <w:pStyle w:val="ECVComment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[</w:t>
            </w:r>
            <w:r w:rsidRPr="00D7148D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Все поля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curriculum vitae</w:t>
            </w:r>
            <w:r w:rsidRPr="00D7148D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предлага</w:t>
            </w:r>
            <w:proofErr w:type="spellEnd"/>
            <w:r w:rsidRPr="00D7148D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ются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 выбор</w:t>
            </w:r>
            <w:r w:rsidRPr="00D7148D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 Удалит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D7148D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пустые поля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]</w:t>
            </w:r>
          </w:p>
          <w:p w:rsidR="00D62A17" w:rsidRPr="00F9146C" w:rsidRDefault="00D62A17" w:rsidP="00E80754">
            <w:pPr>
              <w:pStyle w:val="ECVComment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  <w:p w:rsidR="00D62A17" w:rsidRPr="00F9146C" w:rsidRDefault="00D62A17" w:rsidP="00E80754">
            <w:pPr>
              <w:pStyle w:val="ECVComment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</w:tc>
      </w:tr>
      <w:tr w:rsidR="00D62A17" w:rsidRPr="00F9146C" w:rsidTr="00E80754">
        <w:trPr>
          <w:cantSplit/>
          <w:trHeight w:val="366"/>
        </w:trPr>
        <w:tc>
          <w:tcPr>
            <w:tcW w:w="2860" w:type="dxa"/>
            <w:vMerge w:val="restart"/>
          </w:tcPr>
          <w:p w:rsidR="00D62A17" w:rsidRPr="00F9146C" w:rsidRDefault="00D62A17" w:rsidP="00E80754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01282CD" wp14:editId="2130BE3A">
                  <wp:extent cx="893445" cy="1042035"/>
                  <wp:effectExtent l="19050" t="0" r="1905" b="0"/>
                  <wp:docPr id="1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042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6496" w:type="dxa"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0" distR="71755" simplePos="0" relativeHeight="251659264" behindDoc="0" locked="0" layoutInCell="1" allowOverlap="1" wp14:anchorId="65FE830C" wp14:editId="6FF644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val="ru-RU"/>
              </w:rPr>
              <w:t>Укажите наименование улицы</w:t>
            </w:r>
            <w:r w:rsidRPr="00F914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номер </w:t>
            </w:r>
            <w:r w:rsidRPr="00782F4C">
              <w:rPr>
                <w:sz w:val="28"/>
                <w:szCs w:val="28"/>
                <w:highlight w:val="lightGray"/>
                <w:lang w:val="ru-RU"/>
              </w:rPr>
              <w:t>дома</w:t>
            </w:r>
            <w:r w:rsidRPr="00F914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город</w:t>
            </w:r>
            <w:r w:rsidRPr="00F914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почтовый индекс</w:t>
            </w:r>
            <w:r w:rsidRPr="00F914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страну</w:t>
            </w:r>
            <w:r w:rsidRPr="00F9146C">
              <w:rPr>
                <w:sz w:val="28"/>
                <w:szCs w:val="28"/>
              </w:rPr>
              <w:t xml:space="preserve"> </w:t>
            </w:r>
          </w:p>
        </w:tc>
      </w:tr>
      <w:tr w:rsidR="00D62A17" w:rsidRPr="00F9146C" w:rsidTr="00E80754">
        <w:trPr>
          <w:cantSplit/>
          <w:trHeight w:val="366"/>
        </w:trPr>
        <w:tc>
          <w:tcPr>
            <w:tcW w:w="2860" w:type="dxa"/>
            <w:vMerge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</w:tcPr>
          <w:p w:rsidR="00D62A17" w:rsidRPr="00F9146C" w:rsidRDefault="00D62A17" w:rsidP="00E80754">
            <w:pPr>
              <w:tabs>
                <w:tab w:val="right" w:pos="8218"/>
              </w:tabs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0" distR="71755" simplePos="0" relativeHeight="251661312" behindDoc="0" locked="0" layoutInCell="1" allowOverlap="1" wp14:anchorId="55A4D30B" wp14:editId="2F4122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val="ru-RU"/>
              </w:rPr>
              <w:t xml:space="preserve">Укажите номер </w:t>
            </w:r>
            <w:proofErr w:type="gramStart"/>
            <w:r>
              <w:rPr>
                <w:sz w:val="28"/>
                <w:szCs w:val="28"/>
                <w:lang w:val="ru-RU"/>
              </w:rPr>
              <w:t>телефона</w:t>
            </w:r>
            <w:r w:rsidRPr="00F9146C">
              <w:rPr>
                <w:rStyle w:val="ECVContactDetails"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70DAB8A7" wp14:editId="11EADF06">
                  <wp:extent cx="127635" cy="127635"/>
                  <wp:effectExtent l="19050" t="0" r="5715" b="0"/>
                  <wp:docPr id="14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Укажите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номер мобильного телефона</w:t>
            </w:r>
            <w:r w:rsidRPr="00F9146C">
              <w:rPr>
                <w:rStyle w:val="ECVContactDetails"/>
                <w:sz w:val="28"/>
                <w:szCs w:val="28"/>
              </w:rPr>
              <w:t xml:space="preserve"> </w:t>
            </w:r>
          </w:p>
        </w:tc>
      </w:tr>
      <w:tr w:rsidR="00D62A17" w:rsidRPr="00F9146C" w:rsidTr="00E80754">
        <w:trPr>
          <w:cantSplit/>
          <w:trHeight w:val="366"/>
        </w:trPr>
        <w:tc>
          <w:tcPr>
            <w:tcW w:w="2860" w:type="dxa"/>
            <w:vMerge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  <w:vAlign w:val="center"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0" distR="71755" simplePos="0" relativeHeight="251660288" behindDoc="0" locked="0" layoutInCell="1" allowOverlap="1" wp14:anchorId="7A7AA27F" wp14:editId="4DB8E0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5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  <w:lang w:val="ru-RU"/>
              </w:rPr>
              <w:t>Укажите адрес электронной почты</w:t>
            </w:r>
          </w:p>
        </w:tc>
      </w:tr>
      <w:tr w:rsidR="00D62A17" w:rsidRPr="00F9146C" w:rsidTr="00E80754">
        <w:trPr>
          <w:cantSplit/>
          <w:trHeight w:val="427"/>
        </w:trPr>
        <w:tc>
          <w:tcPr>
            <w:tcW w:w="2860" w:type="dxa"/>
            <w:vMerge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</w:p>
        </w:tc>
        <w:tc>
          <w:tcPr>
            <w:tcW w:w="6496" w:type="dxa"/>
            <w:vAlign w:val="center"/>
          </w:tcPr>
          <w:p w:rsidR="00D62A17" w:rsidRPr="00F9146C" w:rsidRDefault="00D62A17" w:rsidP="00E80754">
            <w:pPr>
              <w:pStyle w:val="ECVGenderRow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Пол</w:t>
            </w:r>
            <w:r w:rsidRPr="00F9146C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 w:rsidRPr="00D008E1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lang w:val="ru-MD"/>
              </w:rPr>
              <w:t>Укажите</w:t>
            </w:r>
            <w:r w:rsidRPr="00F9146C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пол</w:t>
            </w:r>
            <w:r w:rsidRPr="00F9146C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 w:rsidRPr="00F9146C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| </w:t>
            </w:r>
            <w:r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Дату рождения</w:t>
            </w:r>
            <w:r w:rsidRPr="00F9146C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 w:rsidRPr="00F9146C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zz/ll/aaaa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 w:rsidRPr="00F9146C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| </w:t>
            </w:r>
            <w:r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Национальность</w:t>
            </w:r>
            <w:r w:rsidRPr="00F9146C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 w:rsidRPr="00F82E37">
              <w:rPr>
                <w:rStyle w:val="ECVHeadingContactDetails"/>
                <w:rFonts w:ascii="Times New Roman" w:hAnsi="Times New Roman" w:cs="Times New Roman"/>
                <w:color w:val="auto"/>
                <w:sz w:val="28"/>
                <w:lang w:val="ro-RO"/>
              </w:rPr>
              <w:t>Укажите</w:t>
            </w:r>
            <w:r w:rsidRPr="00D008E1">
              <w:rPr>
                <w:rStyle w:val="ECVHeadingContactDetails"/>
                <w:rFonts w:ascii="Times New Roman" w:hAnsi="Times New Roman"/>
                <w:color w:val="auto"/>
                <w:sz w:val="28"/>
                <w:lang w:val="ru-MD"/>
              </w:rPr>
              <w:t xml:space="preserve"> </w:t>
            </w:r>
            <w:r>
              <w:rPr>
                <w:rStyle w:val="ECVHeadingContactDetails"/>
                <w:rFonts w:ascii="Times New Roman" w:hAnsi="Times New Roman"/>
                <w:color w:val="auto"/>
                <w:sz w:val="28"/>
                <w:lang w:val="ru-RU"/>
              </w:rPr>
              <w:t>национальность</w:t>
            </w:r>
            <w:r w:rsidRPr="00F9146C">
              <w:rPr>
                <w:rStyle w:val="ECVContactDetails"/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D62A17" w:rsidRPr="00F9146C" w:rsidRDefault="00D62A17" w:rsidP="00D62A17">
      <w:pPr>
        <w:pStyle w:val="ECVTex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62A17" w:rsidRPr="00F9146C" w:rsidTr="00E80754">
        <w:trPr>
          <w:cantSplit/>
          <w:trHeight w:val="340"/>
        </w:trPr>
        <w:tc>
          <w:tcPr>
            <w:tcW w:w="2834" w:type="dxa"/>
            <w:vAlign w:val="center"/>
          </w:tcPr>
          <w:p w:rsidR="00D62A17" w:rsidRPr="00F9146C" w:rsidRDefault="00D62A17" w:rsidP="00E80754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МЕСТО РАБОТЫ,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 КОТОРОЕ ПРЕТЕНДУЕТСЯ</w:t>
            </w:r>
          </w:p>
          <w:p w:rsidR="00D62A17" w:rsidRPr="00F9146C" w:rsidRDefault="00D62A17" w:rsidP="00E80754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</w:p>
        </w:tc>
        <w:tc>
          <w:tcPr>
            <w:tcW w:w="7541" w:type="dxa"/>
            <w:vAlign w:val="center"/>
          </w:tcPr>
          <w:p w:rsidR="00D62A17" w:rsidRPr="00F9146C" w:rsidRDefault="00D62A17" w:rsidP="00E80754">
            <w:pPr>
              <w:pStyle w:val="ECVNameField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 место работы, на которое претендуете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D62A17" w:rsidRPr="00F9146C" w:rsidRDefault="00D62A17" w:rsidP="00D62A17">
      <w:pPr>
        <w:pStyle w:val="ECVTex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62A17" w:rsidRPr="00F9146C" w:rsidTr="00E80754">
        <w:trPr>
          <w:trHeight w:val="170"/>
        </w:trPr>
        <w:tc>
          <w:tcPr>
            <w:tcW w:w="2835" w:type="dxa"/>
          </w:tcPr>
          <w:p w:rsidR="00D62A17" w:rsidRPr="00F9146C" w:rsidRDefault="00D62A17" w:rsidP="00E80754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E86C0B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t>ПРОФЕССИОНАЛЬ</w:t>
            </w: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  <w:t>-</w:t>
            </w:r>
            <w:r w:rsidRPr="00E86C0B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t>НЫЙ ОПЫТ</w:t>
            </w:r>
          </w:p>
        </w:tc>
        <w:tc>
          <w:tcPr>
            <w:tcW w:w="7540" w:type="dxa"/>
            <w:vAlign w:val="bottom"/>
          </w:tcPr>
          <w:p w:rsidR="00D62A17" w:rsidRPr="00F9146C" w:rsidRDefault="00D62A17" w:rsidP="00E80754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88DD840" wp14:editId="04ADFAB3">
                  <wp:extent cx="4114800" cy="85090"/>
                  <wp:effectExtent l="19050" t="0" r="0" b="0"/>
                  <wp:docPr id="16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D62A17" w:rsidRPr="00F9146C" w:rsidRDefault="00D62A17" w:rsidP="00D62A17">
      <w:pPr>
        <w:pStyle w:val="ECVComments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>[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Опишите каждое место работы в отдельности</w:t>
      </w: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Начните с последнего</w:t>
      </w: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>.]</w:t>
      </w:r>
    </w:p>
    <w:tbl>
      <w:tblPr>
        <w:tblpPr w:topFromText="6" w:bottomFromText="170" w:vertAnchor="text" w:tblpY="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805"/>
      </w:tblGrid>
      <w:tr w:rsidR="00D62A17" w:rsidRPr="00F9146C" w:rsidTr="00E80754">
        <w:trPr>
          <w:cantSplit/>
        </w:trPr>
        <w:tc>
          <w:tcPr>
            <w:tcW w:w="2834" w:type="dxa"/>
            <w:vMerge w:val="restart"/>
          </w:tcPr>
          <w:p w:rsidR="00D62A17" w:rsidRPr="00F9146C" w:rsidRDefault="00D62A17" w:rsidP="00E80754">
            <w:pPr>
              <w:pStyle w:val="ECVDate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 числа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) </w:t>
            </w:r>
          </w:p>
        </w:tc>
        <w:tc>
          <w:tcPr>
            <w:tcW w:w="6805" w:type="dxa"/>
          </w:tcPr>
          <w:p w:rsidR="00D62A17" w:rsidRPr="00F9146C" w:rsidRDefault="00D62A17" w:rsidP="00E80754">
            <w:pPr>
              <w:pStyle w:val="ECVSubSection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занятие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или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занимаемую должность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  <w:tr w:rsidR="00D62A17" w:rsidRPr="00F9146C" w:rsidTr="00E80754">
        <w:trPr>
          <w:cantSplit/>
        </w:trPr>
        <w:tc>
          <w:tcPr>
            <w:tcW w:w="2834" w:type="dxa"/>
            <w:vMerge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D62A17" w:rsidRPr="00F9146C" w:rsidRDefault="00D62A17" w:rsidP="00E80754">
            <w:pPr>
              <w:pStyle w:val="ECVOrganisa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 w:rsidRPr="001E75F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1E75FF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мя работодателя и местонахождение 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 точный адрес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веб-страницу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) </w:t>
            </w:r>
          </w:p>
        </w:tc>
      </w:tr>
      <w:tr w:rsidR="00D62A17" w:rsidRPr="00F9146C" w:rsidTr="00E80754">
        <w:trPr>
          <w:cantSplit/>
        </w:trPr>
        <w:tc>
          <w:tcPr>
            <w:tcW w:w="2834" w:type="dxa"/>
            <w:vMerge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</w:tcPr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основную деятельность и обязанности.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  <w:tr w:rsidR="00D62A17" w:rsidRPr="00F9146C" w:rsidTr="00E80754">
        <w:trPr>
          <w:cantSplit/>
          <w:trHeight w:val="340"/>
        </w:trPr>
        <w:tc>
          <w:tcPr>
            <w:tcW w:w="2834" w:type="dxa"/>
            <w:vMerge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</w:p>
        </w:tc>
        <w:tc>
          <w:tcPr>
            <w:tcW w:w="6805" w:type="dxa"/>
            <w:vAlign w:val="bottom"/>
          </w:tcPr>
          <w:p w:rsidR="00D62A17" w:rsidRPr="00F9146C" w:rsidRDefault="00D62A17" w:rsidP="00E80754">
            <w:pPr>
              <w:pStyle w:val="ECVBusinessSectorRow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Style w:val="ECVHeadingBusinessSector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Вид или область деятельности. Укажите вид или область деятельности</w:t>
            </w:r>
          </w:p>
        </w:tc>
      </w:tr>
    </w:tbl>
    <w:p w:rsidR="00D62A17" w:rsidRPr="00F9146C" w:rsidRDefault="00D62A17" w:rsidP="00D62A17">
      <w:pPr>
        <w:pStyle w:val="ECVTex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62A17" w:rsidRPr="00F9146C" w:rsidTr="00E80754">
        <w:trPr>
          <w:trHeight w:val="170"/>
        </w:trPr>
        <w:tc>
          <w:tcPr>
            <w:tcW w:w="2835" w:type="dxa"/>
          </w:tcPr>
          <w:p w:rsidR="00D62A17" w:rsidRPr="007664DC" w:rsidRDefault="00D62A17" w:rsidP="00E80754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  <w:t>ОБРАЗОВАНИЕ И</w:t>
            </w:r>
            <w:r w:rsidRPr="00F9146C"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  <w:t>ОБУЧЕНИЕ</w:t>
            </w:r>
          </w:p>
        </w:tc>
        <w:tc>
          <w:tcPr>
            <w:tcW w:w="7540" w:type="dxa"/>
            <w:vAlign w:val="bottom"/>
          </w:tcPr>
          <w:p w:rsidR="00D62A17" w:rsidRPr="00F9146C" w:rsidRDefault="00D62A17" w:rsidP="00E80754">
            <w:pPr>
              <w:pStyle w:val="ECVBlueBox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1776AA3" wp14:editId="7D42BF3C">
                  <wp:extent cx="4114800" cy="85090"/>
                  <wp:effectExtent l="19050" t="0" r="0" b="0"/>
                  <wp:docPr id="17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D62A17" w:rsidRDefault="00D62A17" w:rsidP="00D62A17">
      <w:pPr>
        <w:pStyle w:val="ECVComments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>[</w:t>
      </w:r>
      <w:r w:rsidRPr="007664DC">
        <w:rPr>
          <w:rFonts w:ascii="Times New Roman" w:hAnsi="Times New Roman" w:cs="Times New Roman"/>
          <w:color w:val="auto"/>
          <w:sz w:val="28"/>
          <w:szCs w:val="28"/>
          <w:lang w:val="ro-RO"/>
        </w:rPr>
        <w:t>Добав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ь</w:t>
      </w:r>
      <w:r w:rsidRPr="007664DC">
        <w:rPr>
          <w:rFonts w:ascii="Times New Roman" w:hAnsi="Times New Roman" w:cs="Times New Roman"/>
          <w:color w:val="auto"/>
          <w:sz w:val="28"/>
          <w:szCs w:val="28"/>
          <w:lang w:val="ro-RO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7664DC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отдельные поля для каждого этапа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обуче</w:t>
      </w:r>
      <w:proofErr w:type="spellEnd"/>
      <w:r w:rsidRPr="007664DC">
        <w:rPr>
          <w:rFonts w:ascii="Times New Roman" w:hAnsi="Times New Roman" w:cs="Times New Roman"/>
          <w:color w:val="auto"/>
          <w:sz w:val="28"/>
          <w:szCs w:val="28"/>
          <w:lang w:val="ro-RO"/>
        </w:rPr>
        <w:t>ния.</w:t>
      </w: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Начните с последнего</w:t>
      </w: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.] </w:t>
      </w:r>
    </w:p>
    <w:p w:rsidR="00D62A17" w:rsidRPr="00E065BD" w:rsidRDefault="00D62A17" w:rsidP="00D62A17">
      <w:pPr>
        <w:pStyle w:val="ECVComments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5246"/>
        <w:gridCol w:w="1276"/>
      </w:tblGrid>
      <w:tr w:rsidR="00D62A17" w:rsidRPr="00F9146C" w:rsidTr="00E80754">
        <w:trPr>
          <w:cantSplit/>
        </w:trPr>
        <w:tc>
          <w:tcPr>
            <w:tcW w:w="2834" w:type="dxa"/>
            <w:vMerge w:val="restart"/>
          </w:tcPr>
          <w:p w:rsidR="00D62A17" w:rsidRPr="00F9146C" w:rsidRDefault="00D62A17" w:rsidP="00E80754">
            <w:pPr>
              <w:pStyle w:val="ECVDate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 числа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до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)</w:t>
            </w:r>
          </w:p>
        </w:tc>
        <w:tc>
          <w:tcPr>
            <w:tcW w:w="5246" w:type="dxa"/>
          </w:tcPr>
          <w:p w:rsidR="00D62A17" w:rsidRPr="00F9146C" w:rsidRDefault="00D62A17" w:rsidP="00E80754">
            <w:pPr>
              <w:pStyle w:val="ECVSubSection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Укажите полученную квалификацию </w:t>
            </w:r>
          </w:p>
        </w:tc>
        <w:tc>
          <w:tcPr>
            <w:tcW w:w="1276" w:type="dxa"/>
          </w:tcPr>
          <w:p w:rsidR="00D62A17" w:rsidRPr="00F9146C" w:rsidRDefault="00D62A17" w:rsidP="00E80754">
            <w:pPr>
              <w:pStyle w:val="ECVRigh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</w:t>
            </w:r>
            <w:r w:rsidRPr="007664D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 уровень</w:t>
            </w:r>
            <w:proofErr w:type="gramEnd"/>
            <w:r w:rsidRPr="007664D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ЕСК, если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он вам известен</w:t>
            </w:r>
          </w:p>
        </w:tc>
      </w:tr>
      <w:tr w:rsidR="00D62A17" w:rsidRPr="00F9146C" w:rsidTr="00E80754">
        <w:trPr>
          <w:cantSplit/>
        </w:trPr>
        <w:tc>
          <w:tcPr>
            <w:tcW w:w="2834" w:type="dxa"/>
            <w:vMerge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2"/>
          </w:tcPr>
          <w:p w:rsidR="00D62A17" w:rsidRPr="00F9146C" w:rsidRDefault="00D62A17" w:rsidP="00E80754">
            <w:pPr>
              <w:pStyle w:val="ECVOrganisa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 наименование образовательного или обучающего учреждения и</w:t>
            </w:r>
            <w:r w:rsidRPr="001E75FF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его расположение 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если это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релевантно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укажите страну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) </w:t>
            </w:r>
          </w:p>
        </w:tc>
      </w:tr>
      <w:tr w:rsidR="00D62A17" w:rsidRPr="00F9146C" w:rsidTr="00E80754">
        <w:trPr>
          <w:cantSplit/>
        </w:trPr>
        <w:tc>
          <w:tcPr>
            <w:tcW w:w="2834" w:type="dxa"/>
            <w:vMerge/>
          </w:tcPr>
          <w:p w:rsidR="00D62A17" w:rsidRPr="00F9146C" w:rsidRDefault="00D62A17" w:rsidP="00E80754">
            <w:pPr>
              <w:rPr>
                <w:sz w:val="28"/>
                <w:szCs w:val="28"/>
              </w:rPr>
            </w:pPr>
          </w:p>
        </w:tc>
        <w:tc>
          <w:tcPr>
            <w:tcW w:w="6522" w:type="dxa"/>
            <w:gridSpan w:val="2"/>
          </w:tcPr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 список</w:t>
            </w:r>
            <w:r w:rsidRPr="001D17B1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основны изучен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</w:t>
            </w:r>
            <w:r w:rsidRPr="001D17B1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</w:t>
            </w:r>
            <w:r w:rsidRPr="001D17B1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предмет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ов</w:t>
            </w:r>
            <w:proofErr w:type="spellEnd"/>
            <w:r w:rsidRPr="001D17B1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приобретенных </w:t>
            </w:r>
            <w:r w:rsidRPr="001D17B1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навык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ов</w:t>
            </w:r>
            <w:proofErr w:type="spellEnd"/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D62A17" w:rsidRPr="00F9146C" w:rsidRDefault="00D62A17" w:rsidP="00D62A17">
      <w:pPr>
        <w:pStyle w:val="ECVText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62A17" w:rsidRPr="00F9146C" w:rsidTr="00E80754">
        <w:trPr>
          <w:trHeight w:val="170"/>
        </w:trPr>
        <w:tc>
          <w:tcPr>
            <w:tcW w:w="2835" w:type="dxa"/>
          </w:tcPr>
          <w:p w:rsidR="00D62A17" w:rsidRPr="00D90EDF" w:rsidRDefault="00D62A17" w:rsidP="00E80754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  <w:t>ПЕРСОНАЛЬНЫЕ КОМПЕТЕНЦИИ</w:t>
            </w:r>
          </w:p>
        </w:tc>
        <w:tc>
          <w:tcPr>
            <w:tcW w:w="6521" w:type="dxa"/>
            <w:vAlign w:val="bottom"/>
          </w:tcPr>
          <w:p w:rsidR="00D62A17" w:rsidRPr="00F9146C" w:rsidRDefault="00D62A17" w:rsidP="00E80754">
            <w:pPr>
              <w:pStyle w:val="ECVBlueBox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4AF60B4" wp14:editId="571D8F43">
                  <wp:extent cx="4784725" cy="85090"/>
                  <wp:effectExtent l="19050" t="0" r="0" b="0"/>
                  <wp:docPr id="18" name="I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D62A17" w:rsidRPr="00F9146C" w:rsidRDefault="00D62A17" w:rsidP="00D62A17">
      <w:pPr>
        <w:pStyle w:val="ECVComments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>[</w:t>
      </w:r>
      <w:r w:rsidRPr="00D90EDF">
        <w:rPr>
          <w:rFonts w:ascii="Times New Roman" w:hAnsi="Times New Roman" w:cs="Times New Roman"/>
          <w:color w:val="auto"/>
          <w:sz w:val="28"/>
          <w:szCs w:val="28"/>
          <w:lang w:val="ro-RO"/>
        </w:rPr>
        <w:t>Удалит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D90EDF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 пустые поля</w:t>
      </w:r>
      <w:r w:rsidRPr="00F9146C">
        <w:rPr>
          <w:rFonts w:ascii="Times New Roman" w:hAnsi="Times New Roman" w:cs="Times New Roman"/>
          <w:color w:val="auto"/>
          <w:sz w:val="28"/>
          <w:szCs w:val="28"/>
          <w:lang w:val="ro-RO"/>
        </w:rPr>
        <w:t xml:space="preserve">] </w:t>
      </w:r>
    </w:p>
    <w:tbl>
      <w:tblPr>
        <w:tblpPr w:topFromText="6" w:bottomFromText="170" w:vertAnchor="text" w:tblpY="6"/>
        <w:tblW w:w="93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276"/>
        <w:gridCol w:w="120"/>
        <w:gridCol w:w="1297"/>
        <w:gridCol w:w="1418"/>
        <w:gridCol w:w="1276"/>
        <w:gridCol w:w="1501"/>
      </w:tblGrid>
      <w:tr w:rsidR="00D62A17" w:rsidRPr="00F9146C" w:rsidTr="00E80754">
        <w:trPr>
          <w:cantSplit/>
          <w:trHeight w:val="255"/>
        </w:trPr>
        <w:tc>
          <w:tcPr>
            <w:tcW w:w="2415" w:type="dxa"/>
          </w:tcPr>
          <w:p w:rsidR="00D62A17" w:rsidRPr="00D90EDF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Родной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ы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e)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язык(и) </w:t>
            </w:r>
          </w:p>
        </w:tc>
        <w:tc>
          <w:tcPr>
            <w:tcW w:w="6888" w:type="dxa"/>
            <w:gridSpan w:val="6"/>
          </w:tcPr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Укажите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родной язык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родные языки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</w:tr>
      <w:tr w:rsidR="00D62A17" w:rsidRPr="00F9146C" w:rsidTr="00E80754">
        <w:trPr>
          <w:cantSplit/>
          <w:trHeight w:val="340"/>
        </w:trPr>
        <w:tc>
          <w:tcPr>
            <w:tcW w:w="2415" w:type="dxa"/>
          </w:tcPr>
          <w:p w:rsidR="00D62A17" w:rsidRPr="00F9146C" w:rsidRDefault="00D62A17" w:rsidP="00E80754">
            <w:pPr>
              <w:pStyle w:val="ECVLeft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</w:p>
        </w:tc>
        <w:tc>
          <w:tcPr>
            <w:tcW w:w="6888" w:type="dxa"/>
            <w:gridSpan w:val="6"/>
          </w:tcPr>
          <w:p w:rsidR="00D62A17" w:rsidRPr="00F9146C" w:rsidRDefault="00D62A17" w:rsidP="00E80754">
            <w:pPr>
              <w:pStyle w:val="ECVRightColumn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D62A17" w:rsidRPr="00F9146C" w:rsidTr="00E80754">
        <w:trPr>
          <w:cantSplit/>
          <w:trHeight w:val="340"/>
        </w:trPr>
        <w:tc>
          <w:tcPr>
            <w:tcW w:w="2415" w:type="dxa"/>
            <w:vMerge w:val="restart"/>
          </w:tcPr>
          <w:p w:rsidR="00D62A17" w:rsidRPr="00D90EDF" w:rsidRDefault="00D62A17" w:rsidP="00E80754">
            <w:pPr>
              <w:pStyle w:val="ECVLeftDetails"/>
              <w:rPr>
                <w:rFonts w:ascii="Times New Roman" w:hAnsi="Times New Roman" w:cs="Times New Roman"/>
                <w:caps/>
                <w:color w:val="auto"/>
                <w:sz w:val="26"/>
                <w:szCs w:val="26"/>
                <w:lang w:val="ru-RU"/>
              </w:rPr>
            </w:pPr>
            <w:r w:rsidRPr="00EF779F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Знание других иностранных языков</w:t>
            </w:r>
          </w:p>
        </w:tc>
        <w:tc>
          <w:tcPr>
            <w:tcW w:w="2693" w:type="dxa"/>
            <w:gridSpan w:val="3"/>
            <w:vAlign w:val="center"/>
          </w:tcPr>
          <w:p w:rsidR="00D62A17" w:rsidRPr="00F9146C" w:rsidRDefault="00D62A17" w:rsidP="00E80754">
            <w:pPr>
              <w:pStyle w:val="ECVLanguage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ПОНИМАНИЕ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694" w:type="dxa"/>
            <w:gridSpan w:val="2"/>
            <w:vAlign w:val="center"/>
          </w:tcPr>
          <w:p w:rsidR="00D62A17" w:rsidRPr="00F9146C" w:rsidRDefault="00D62A17" w:rsidP="00E80754">
            <w:pPr>
              <w:pStyle w:val="ECVLanguage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РЕЧЬ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D62A17" w:rsidRPr="00F9146C" w:rsidRDefault="00D62A17" w:rsidP="00E80754">
            <w:pPr>
              <w:pStyle w:val="ECVLanguage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ПИСЬМО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</w:tr>
      <w:tr w:rsidR="00D62A17" w:rsidRPr="00F9146C" w:rsidTr="00E80754">
        <w:trPr>
          <w:cantSplit/>
          <w:trHeight w:val="340"/>
        </w:trPr>
        <w:tc>
          <w:tcPr>
            <w:tcW w:w="2415" w:type="dxa"/>
            <w:vMerge/>
          </w:tcPr>
          <w:p w:rsidR="00D62A17" w:rsidRPr="00F9146C" w:rsidRDefault="00D62A17" w:rsidP="00E8075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62A17" w:rsidRPr="003D5A8E" w:rsidRDefault="00D62A17" w:rsidP="00E80754">
            <w:pPr>
              <w:pStyle w:val="ECVLanguageSub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6D5F3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 слух</w:t>
            </w:r>
          </w:p>
        </w:tc>
        <w:tc>
          <w:tcPr>
            <w:tcW w:w="1417" w:type="dxa"/>
            <w:gridSpan w:val="2"/>
            <w:vAlign w:val="center"/>
          </w:tcPr>
          <w:p w:rsidR="00D62A17" w:rsidRPr="00F9146C" w:rsidRDefault="00D62A17" w:rsidP="00E80754">
            <w:pPr>
              <w:pStyle w:val="ECVLanguageSub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Чтение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62A17" w:rsidRPr="00F9146C" w:rsidRDefault="00D62A17" w:rsidP="00E80754">
            <w:pPr>
              <w:pStyle w:val="ECVLanguageSub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Участие в разговоре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62A17" w:rsidRPr="00F9146C" w:rsidRDefault="00D62A17" w:rsidP="00E80754">
            <w:pPr>
              <w:pStyle w:val="ECVLanguageSubHeading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Устная речь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D62A17" w:rsidRPr="00F9146C" w:rsidRDefault="00D62A17" w:rsidP="00E80754">
            <w:pPr>
              <w:pStyle w:val="ECVRightColumn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</w:p>
        </w:tc>
      </w:tr>
      <w:tr w:rsidR="00D62A17" w:rsidRPr="00F9146C" w:rsidTr="00E80754">
        <w:trPr>
          <w:cantSplit/>
          <w:trHeight w:val="283"/>
        </w:trPr>
        <w:tc>
          <w:tcPr>
            <w:tcW w:w="2415" w:type="dxa"/>
            <w:vAlign w:val="center"/>
          </w:tcPr>
          <w:p w:rsidR="00D62A17" w:rsidRPr="00F9146C" w:rsidRDefault="00D62A17" w:rsidP="00E80754">
            <w:pPr>
              <w:pStyle w:val="ECVLanguageName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Укажите иностранный язык</w:t>
            </w:r>
          </w:p>
        </w:tc>
        <w:tc>
          <w:tcPr>
            <w:tcW w:w="1276" w:type="dxa"/>
            <w:vAlign w:val="center"/>
          </w:tcPr>
          <w:p w:rsidR="00D62A17" w:rsidRPr="00F9146C" w:rsidRDefault="00D62A17" w:rsidP="00E80754">
            <w:pPr>
              <w:pStyle w:val="ECVLanguageLevel"/>
              <w:ind w:left="-141" w:firstLine="141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>Укажите уровень</w:t>
            </w:r>
          </w:p>
        </w:tc>
        <w:tc>
          <w:tcPr>
            <w:tcW w:w="1417" w:type="dxa"/>
            <w:gridSpan w:val="2"/>
            <w:vAlign w:val="center"/>
          </w:tcPr>
          <w:p w:rsidR="00D62A17" w:rsidRPr="00F9146C" w:rsidRDefault="00D62A17" w:rsidP="00E80754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Укажите уровень </w:t>
            </w: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62A17" w:rsidRPr="00F9146C" w:rsidRDefault="00D62A17" w:rsidP="00E80754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>Укажите уровень</w:t>
            </w:r>
          </w:p>
        </w:tc>
        <w:tc>
          <w:tcPr>
            <w:tcW w:w="1276" w:type="dxa"/>
            <w:vAlign w:val="center"/>
          </w:tcPr>
          <w:p w:rsidR="00D62A17" w:rsidRPr="00F9146C" w:rsidRDefault="00D62A17" w:rsidP="00E80754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Укажите уровень </w:t>
            </w:r>
            <w:r w:rsidRPr="00F9146C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501" w:type="dxa"/>
            <w:vAlign w:val="center"/>
          </w:tcPr>
          <w:p w:rsidR="00D62A17" w:rsidRPr="00F9146C" w:rsidRDefault="00D62A17" w:rsidP="00E80754">
            <w:pPr>
              <w:pStyle w:val="ECVLanguageLevel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>Укажите уровень</w:t>
            </w:r>
          </w:p>
        </w:tc>
      </w:tr>
      <w:tr w:rsidR="00D62A17" w:rsidRPr="00F9146C" w:rsidTr="00E80754">
        <w:trPr>
          <w:cantSplit/>
          <w:trHeight w:val="283"/>
        </w:trPr>
        <w:tc>
          <w:tcPr>
            <w:tcW w:w="2415" w:type="dxa"/>
          </w:tcPr>
          <w:p w:rsidR="00D62A17" w:rsidRPr="00F9146C" w:rsidRDefault="00D62A17" w:rsidP="00E80754">
            <w:pPr>
              <w:rPr>
                <w:sz w:val="26"/>
                <w:szCs w:val="26"/>
              </w:rPr>
            </w:pPr>
          </w:p>
        </w:tc>
        <w:tc>
          <w:tcPr>
            <w:tcW w:w="6888" w:type="dxa"/>
            <w:gridSpan w:val="6"/>
            <w:shd w:val="clear" w:color="auto" w:fill="ECECEC"/>
            <w:vAlign w:val="center"/>
          </w:tcPr>
          <w:p w:rsidR="00D62A17" w:rsidRPr="00F9146C" w:rsidRDefault="00D62A17" w:rsidP="00E80754">
            <w:pPr>
              <w:pStyle w:val="ECVLanguageCertificate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Укажите название документа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Укажите уровень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если он вам известен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. </w:t>
            </w:r>
          </w:p>
        </w:tc>
      </w:tr>
      <w:tr w:rsidR="00D62A17" w:rsidRPr="00F9146C" w:rsidTr="00E80754">
        <w:trPr>
          <w:cantSplit/>
          <w:trHeight w:val="283"/>
        </w:trPr>
        <w:tc>
          <w:tcPr>
            <w:tcW w:w="2415" w:type="dxa"/>
            <w:vAlign w:val="center"/>
          </w:tcPr>
          <w:p w:rsidR="00D62A17" w:rsidRPr="00F9146C" w:rsidRDefault="00D62A17" w:rsidP="00E80754">
            <w:pPr>
              <w:pStyle w:val="ECVLanguageName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Укажите иностранный язык</w:t>
            </w:r>
          </w:p>
        </w:tc>
        <w:tc>
          <w:tcPr>
            <w:tcW w:w="1396" w:type="dxa"/>
            <w:gridSpan w:val="2"/>
            <w:vAlign w:val="center"/>
          </w:tcPr>
          <w:p w:rsidR="00D62A17" w:rsidRPr="00F9146C" w:rsidRDefault="00D62A17" w:rsidP="00E80754">
            <w:pPr>
              <w:pStyle w:val="ECVLanguageLevel"/>
              <w:ind w:left="-141" w:firstLine="141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>Укажите уровень</w:t>
            </w:r>
          </w:p>
        </w:tc>
        <w:tc>
          <w:tcPr>
            <w:tcW w:w="1297" w:type="dxa"/>
            <w:vAlign w:val="center"/>
          </w:tcPr>
          <w:p w:rsidR="00D62A17" w:rsidRPr="00F9146C" w:rsidRDefault="00D62A17" w:rsidP="00E80754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Укажите уровень </w:t>
            </w:r>
          </w:p>
        </w:tc>
        <w:tc>
          <w:tcPr>
            <w:tcW w:w="1418" w:type="dxa"/>
            <w:vAlign w:val="center"/>
          </w:tcPr>
          <w:p w:rsidR="00D62A17" w:rsidRPr="00F9146C" w:rsidRDefault="00D62A17" w:rsidP="00E80754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>Укажите уровень</w:t>
            </w:r>
          </w:p>
        </w:tc>
        <w:tc>
          <w:tcPr>
            <w:tcW w:w="1276" w:type="dxa"/>
            <w:vAlign w:val="center"/>
          </w:tcPr>
          <w:p w:rsidR="00D62A17" w:rsidRPr="003D5A8E" w:rsidRDefault="00D62A17" w:rsidP="00E80754">
            <w:pPr>
              <w:pStyle w:val="ECVLanguageLevel"/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u-RU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 xml:space="preserve">Укажите уровень </w:t>
            </w:r>
          </w:p>
        </w:tc>
        <w:tc>
          <w:tcPr>
            <w:tcW w:w="1501" w:type="dxa"/>
            <w:vAlign w:val="center"/>
          </w:tcPr>
          <w:p w:rsidR="00D62A17" w:rsidRPr="00F9146C" w:rsidRDefault="00D62A17" w:rsidP="00E80754">
            <w:pPr>
              <w:pStyle w:val="ECVLanguageLevel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aps w:val="0"/>
                <w:color w:val="auto"/>
                <w:sz w:val="26"/>
                <w:szCs w:val="26"/>
                <w:lang w:val="ro-RO"/>
              </w:rPr>
              <w:t>Укажите уровень</w:t>
            </w:r>
          </w:p>
        </w:tc>
      </w:tr>
      <w:tr w:rsidR="00D62A17" w:rsidRPr="00F9146C" w:rsidTr="00E80754">
        <w:trPr>
          <w:cantSplit/>
          <w:trHeight w:val="283"/>
        </w:trPr>
        <w:tc>
          <w:tcPr>
            <w:tcW w:w="2415" w:type="dxa"/>
          </w:tcPr>
          <w:p w:rsidR="00D62A17" w:rsidRPr="00F9146C" w:rsidRDefault="00D62A17" w:rsidP="00E80754">
            <w:pPr>
              <w:rPr>
                <w:sz w:val="26"/>
                <w:szCs w:val="26"/>
              </w:rPr>
            </w:pPr>
          </w:p>
        </w:tc>
        <w:tc>
          <w:tcPr>
            <w:tcW w:w="6888" w:type="dxa"/>
            <w:gridSpan w:val="6"/>
            <w:shd w:val="clear" w:color="auto" w:fill="ECECEC"/>
            <w:vAlign w:val="center"/>
          </w:tcPr>
          <w:p w:rsidR="00D62A17" w:rsidRPr="00F9146C" w:rsidRDefault="00D62A17" w:rsidP="00E80754">
            <w:pPr>
              <w:pStyle w:val="ECVLanguageCertificate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Укажите название документа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Укажите уровень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если он вам известен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. </w:t>
            </w:r>
          </w:p>
        </w:tc>
      </w:tr>
      <w:tr w:rsidR="00D62A17" w:rsidRPr="00F9146C" w:rsidTr="00E80754">
        <w:trPr>
          <w:cantSplit/>
          <w:trHeight w:val="397"/>
        </w:trPr>
        <w:tc>
          <w:tcPr>
            <w:tcW w:w="2415" w:type="dxa"/>
          </w:tcPr>
          <w:p w:rsidR="00D62A17" w:rsidRPr="00F9146C" w:rsidRDefault="00D62A17" w:rsidP="00E80754">
            <w:pPr>
              <w:rPr>
                <w:sz w:val="26"/>
                <w:szCs w:val="26"/>
              </w:rPr>
            </w:pPr>
          </w:p>
        </w:tc>
        <w:tc>
          <w:tcPr>
            <w:tcW w:w="6888" w:type="dxa"/>
            <w:gridSpan w:val="6"/>
            <w:vAlign w:val="bottom"/>
          </w:tcPr>
          <w:p w:rsidR="00D62A17" w:rsidRPr="00F9146C" w:rsidRDefault="00D62A17" w:rsidP="00E80754">
            <w:pPr>
              <w:pStyle w:val="ECVLanguageExplanation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Уровни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: A1/2: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Элементарный пользователь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- B1/2: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Независимый пользователь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- C1/2: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Опытный пользователь.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  <w:p w:rsidR="00D62A17" w:rsidRPr="00F9146C" w:rsidRDefault="00D62A17" w:rsidP="00E80754">
            <w:pPr>
              <w:pStyle w:val="ECVLanguageExplanation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966746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Общеевропейские компетенции владения иностранным языком </w:t>
            </w:r>
          </w:p>
        </w:tc>
      </w:tr>
      <w:tr w:rsidR="00D62A17" w:rsidRPr="00F9146C" w:rsidTr="00E80754">
        <w:trPr>
          <w:cantSplit/>
          <w:trHeight w:val="170"/>
        </w:trPr>
        <w:tc>
          <w:tcPr>
            <w:tcW w:w="2415" w:type="dxa"/>
          </w:tcPr>
          <w:p w:rsidR="00D62A17" w:rsidRPr="00F9146C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Коммуникативные компетенции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888" w:type="dxa"/>
            <w:gridSpan w:val="6"/>
          </w:tcPr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Укажите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коммуникативные компетенции, которыми владеете.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 w:rsidRPr="00D008E1">
              <w:rPr>
                <w:lang w:val="ru-M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Поясн</w:t>
            </w:r>
            <w:proofErr w:type="spellEnd"/>
            <w:r w:rsidRPr="00966746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ите контекст, в котором они были приобретены.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Например</w:t>
            </w:r>
            <w:proofErr w:type="gramEnd"/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:</w:t>
            </w:r>
          </w:p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</w:t>
            </w: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орошие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коммуникативные компетенции,</w:t>
            </w: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приобре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тенные</w:t>
            </w:r>
            <w:proofErr w:type="spellEnd"/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личны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</w:t>
            </w: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опыт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ом</w:t>
            </w: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</w:tr>
      <w:tr w:rsidR="00D62A17" w:rsidRPr="00F9146C" w:rsidTr="00E80754">
        <w:trPr>
          <w:cantSplit/>
          <w:trHeight w:val="170"/>
        </w:trPr>
        <w:tc>
          <w:tcPr>
            <w:tcW w:w="2415" w:type="dxa"/>
          </w:tcPr>
          <w:p w:rsidR="00D62A17" w:rsidRPr="00F9146C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/менеджерские компетенции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888" w:type="dxa"/>
            <w:gridSpan w:val="6"/>
          </w:tcPr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Укажите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рганизационные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/менеджерские компетенции.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Поясн</w:t>
            </w:r>
            <w:proofErr w:type="spellEnd"/>
            <w:r w:rsidRPr="00966746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ите контекст, в котором они были приобретены.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Например</w:t>
            </w:r>
            <w:proofErr w:type="gramEnd"/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:</w:t>
            </w:r>
          </w:p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руководство (в настоящее время отве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тствен</w:t>
            </w:r>
            <w:proofErr w:type="spellEnd"/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</w:t>
            </w: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команд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</w:t>
            </w:r>
            <w:r w:rsidRPr="00C37DA3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из 10 человек)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</w:tr>
      <w:tr w:rsidR="00D62A17" w:rsidRPr="00F9146C" w:rsidTr="00E80754">
        <w:trPr>
          <w:cantSplit/>
          <w:trHeight w:val="170"/>
        </w:trPr>
        <w:tc>
          <w:tcPr>
            <w:tcW w:w="2415" w:type="dxa"/>
          </w:tcPr>
          <w:p w:rsidR="00D62A17" w:rsidRPr="00F9146C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Компетенции,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приобретенные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 месте работы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888" w:type="dxa"/>
            <w:gridSpan w:val="6"/>
          </w:tcPr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Укажите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компетенции, приобретенные на месте работы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 которые</w:t>
            </w:r>
            <w:r w:rsidRPr="0098361D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не были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упомянуты</w:t>
            </w:r>
            <w:r w:rsidRPr="0098361D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выше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Поясн</w:t>
            </w:r>
            <w:proofErr w:type="spellEnd"/>
            <w:r w:rsidRPr="00966746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ите контекст, в котором они были приобретены.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Например</w:t>
            </w:r>
            <w:proofErr w:type="gramEnd"/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: </w:t>
            </w:r>
          </w:p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98361D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хорошее знание процессов контроля качества (в настоящее время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будучи </w:t>
            </w:r>
            <w:r w:rsidRPr="0098361D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ответственн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/-ой</w:t>
            </w:r>
            <w:r w:rsidRPr="0098361D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за аудит качеств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Pr="0098361D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)</w:t>
            </w:r>
          </w:p>
        </w:tc>
      </w:tr>
      <w:tr w:rsidR="00D62A17" w:rsidRPr="00F9146C" w:rsidTr="00E80754">
        <w:trPr>
          <w:cantSplit/>
          <w:trHeight w:val="170"/>
        </w:trPr>
        <w:tc>
          <w:tcPr>
            <w:tcW w:w="2415" w:type="dxa"/>
          </w:tcPr>
          <w:p w:rsidR="00D62A17" w:rsidRPr="007A79C4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Информационные компетенции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888" w:type="dxa"/>
            <w:gridSpan w:val="6"/>
          </w:tcPr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3D5A8E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Укажите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информационные компетенции, которыми владеете.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Поясн</w:t>
            </w:r>
            <w:proofErr w:type="spellEnd"/>
            <w:r w:rsidRPr="00966746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ите контекст, в котором они были приобретены.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Например</w:t>
            </w:r>
            <w:proofErr w:type="gramEnd"/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:</w:t>
            </w:r>
          </w:p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7A79C4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хорошее знание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инструментов</w:t>
            </w:r>
            <w:r w:rsidRPr="007A79C4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Microsoft Office™</w:t>
            </w:r>
          </w:p>
        </w:tc>
      </w:tr>
      <w:tr w:rsidR="00D62A17" w:rsidRPr="00F9146C" w:rsidTr="00E80754">
        <w:trPr>
          <w:cantSplit/>
          <w:trHeight w:val="170"/>
        </w:trPr>
        <w:tc>
          <w:tcPr>
            <w:tcW w:w="2415" w:type="dxa"/>
          </w:tcPr>
          <w:p w:rsidR="00D62A17" w:rsidRPr="00F9146C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Другие компетенции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6888" w:type="dxa"/>
            <w:gridSpan w:val="6"/>
          </w:tcPr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Укажите</w:t>
            </w:r>
            <w:r w:rsidRPr="00D35E35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другие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компетенции</w:t>
            </w:r>
            <w:r w:rsidRPr="00D35E35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не</w:t>
            </w:r>
            <w:r w:rsidRPr="00D35E35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упомянуты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Pr="00D35E35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выше.</w:t>
            </w: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Поясн</w:t>
            </w:r>
            <w:proofErr w:type="spellEnd"/>
            <w:r w:rsidRPr="00966746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ите контекст, в котором они были приобретены.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Например</w:t>
            </w:r>
            <w:proofErr w:type="gramEnd"/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:</w:t>
            </w:r>
          </w:p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D35E35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столяр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работы</w:t>
            </w:r>
          </w:p>
        </w:tc>
      </w:tr>
      <w:tr w:rsidR="00D62A17" w:rsidRPr="00F9146C" w:rsidTr="00E80754">
        <w:trPr>
          <w:cantSplit/>
          <w:trHeight w:val="170"/>
        </w:trPr>
        <w:tc>
          <w:tcPr>
            <w:tcW w:w="2415" w:type="dxa"/>
          </w:tcPr>
          <w:p w:rsidR="00D62A17" w:rsidRPr="00F9146C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lastRenderedPageBreak/>
              <w:t xml:space="preserve">Permis de conducere </w:t>
            </w:r>
          </w:p>
        </w:tc>
        <w:tc>
          <w:tcPr>
            <w:tcW w:w="6888" w:type="dxa"/>
            <w:gridSpan w:val="6"/>
          </w:tcPr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Укажите категорию водительских прав, которыми владеете.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: </w:t>
            </w:r>
          </w:p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</w:pPr>
            <w:r w:rsidRPr="00F9146C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B</w:t>
            </w:r>
          </w:p>
        </w:tc>
      </w:tr>
    </w:tbl>
    <w:p w:rsidR="00D62A17" w:rsidRPr="00F9146C" w:rsidRDefault="00D62A17" w:rsidP="00D62A17">
      <w:pPr>
        <w:rPr>
          <w:vanish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D62A17" w:rsidRPr="00F9146C" w:rsidTr="00E80754">
        <w:trPr>
          <w:cantSplit/>
          <w:trHeight w:val="170"/>
        </w:trPr>
        <w:tc>
          <w:tcPr>
            <w:tcW w:w="2835" w:type="dxa"/>
          </w:tcPr>
          <w:p w:rsidR="00D62A17" w:rsidRDefault="00D62A17" w:rsidP="00E80754">
            <w:pPr>
              <w:pStyle w:val="ECVLeftHeading"/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</w:pPr>
            <w:r w:rsidRPr="00E065BD">
              <w:rPr>
                <w:rFonts w:ascii="Times New Roman" w:hAnsi="Times New Roman" w:cs="Times New Roman"/>
                <w:caps w:val="0"/>
                <w:color w:val="auto"/>
                <w:spacing w:val="-10"/>
                <w:kern w:val="28"/>
                <w:sz w:val="28"/>
                <w:szCs w:val="28"/>
                <w:lang w:val="ru-RU"/>
              </w:rPr>
              <w:lastRenderedPageBreak/>
              <w:t>ДОПОЛНИТЕЛЬНАЯ</w:t>
            </w: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  <w:t xml:space="preserve"> ИНФОРМАЦИЯ</w:t>
            </w:r>
          </w:p>
          <w:p w:rsidR="00D62A17" w:rsidRPr="00D35E35" w:rsidRDefault="00D62A17" w:rsidP="00E80754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  <w:vAlign w:val="bottom"/>
          </w:tcPr>
          <w:p w:rsidR="00D62A17" w:rsidRPr="00F9146C" w:rsidRDefault="00D62A17" w:rsidP="00E80754">
            <w:pPr>
              <w:pStyle w:val="ECVBlueBox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40DEE2F" wp14:editId="457749AE">
                  <wp:extent cx="4784725" cy="85090"/>
                  <wp:effectExtent l="19050" t="0" r="0" b="0"/>
                  <wp:docPr id="19" name="I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D62A17" w:rsidRPr="00F9146C" w:rsidRDefault="00D62A17" w:rsidP="00D62A17">
      <w:pPr>
        <w:rPr>
          <w:vanish/>
          <w:sz w:val="28"/>
          <w:szCs w:val="28"/>
        </w:rPr>
      </w:pPr>
    </w:p>
    <w:tbl>
      <w:tblPr>
        <w:tblpPr w:topFromText="6" w:bottomFromText="170" w:vertAnchor="text" w:tblpY="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D62A17" w:rsidRPr="00F9146C" w:rsidTr="00E80754">
        <w:trPr>
          <w:cantSplit/>
          <w:trHeight w:val="170"/>
        </w:trPr>
        <w:tc>
          <w:tcPr>
            <w:tcW w:w="2835" w:type="dxa"/>
          </w:tcPr>
          <w:p w:rsidR="00D62A17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D35E35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Публикации</w:t>
            </w:r>
          </w:p>
          <w:p w:rsidR="00D62A17" w:rsidRPr="00D35E35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Презентации</w:t>
            </w:r>
          </w:p>
          <w:p w:rsidR="00D62A17" w:rsidRPr="00D35E35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Проекты</w:t>
            </w:r>
          </w:p>
          <w:p w:rsidR="00D62A17" w:rsidRPr="00D35E35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Конференции</w:t>
            </w:r>
          </w:p>
          <w:p w:rsidR="00D62A17" w:rsidRPr="00D35E35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Семинары</w:t>
            </w:r>
          </w:p>
          <w:p w:rsidR="00D62A17" w:rsidRPr="00D35E35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Награды</w:t>
            </w:r>
          </w:p>
          <w:p w:rsidR="00D62A17" w:rsidRPr="00F9146C" w:rsidRDefault="00D62A17" w:rsidP="00E80754">
            <w:pPr>
              <w:pStyle w:val="ECVLeft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</w:t>
            </w:r>
            <w:r w:rsidRPr="00D35E35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сылки</w:t>
            </w:r>
          </w:p>
        </w:tc>
        <w:tc>
          <w:tcPr>
            <w:tcW w:w="6663" w:type="dxa"/>
          </w:tcPr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 w:rsidRPr="00D35E35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Ука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жите</w:t>
            </w:r>
            <w:r w:rsidRPr="00D35E35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публикации, презентации, проекты, конференции, семинары, награды, ссылки, которые считае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</w:t>
            </w:r>
            <w:r w:rsidRPr="00D35E35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уместным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. </w:t>
            </w:r>
            <w:r w:rsidRPr="00D008E1">
              <w:rPr>
                <w:lang w:val="ru-MD"/>
              </w:rPr>
              <w:t xml:space="preserve"> </w:t>
            </w:r>
            <w:r w:rsidRPr="00D8562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Удалит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</w:t>
            </w:r>
            <w:r w:rsidRPr="00D8562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уместные</w:t>
            </w:r>
            <w:r w:rsidRPr="00D8562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пол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</w:t>
            </w:r>
            <w:r w:rsidRPr="00D8562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левой колонк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D8562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.</w:t>
            </w:r>
          </w:p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Пример публикации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:</w:t>
            </w:r>
          </w:p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Как подготовить успе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urriculum vitae?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Название публикации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год опубликования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. </w:t>
            </w:r>
          </w:p>
          <w:p w:rsidR="00D62A17" w:rsidRPr="00F9146C" w:rsidRDefault="00D62A17" w:rsidP="00E80754">
            <w:pPr>
              <w:pStyle w:val="ECVSectionDetails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Пример проекта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>:</w:t>
            </w:r>
          </w:p>
          <w:p w:rsidR="00D62A17" w:rsidRPr="00F9146C" w:rsidRDefault="00D62A17" w:rsidP="00D62A17">
            <w:pPr>
              <w:pStyle w:val="ECVSectionBulle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Указывается название проекта</w:t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. </w:t>
            </w:r>
          </w:p>
        </w:tc>
      </w:tr>
    </w:tbl>
    <w:p w:rsidR="00D62A17" w:rsidRPr="00F9146C" w:rsidRDefault="00D62A17" w:rsidP="00D62A17">
      <w:pPr>
        <w:rPr>
          <w:vanish/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D62A17" w:rsidRPr="00F9146C" w:rsidTr="00E80754">
        <w:trPr>
          <w:cantSplit/>
          <w:trHeight w:val="170"/>
        </w:trPr>
        <w:tc>
          <w:tcPr>
            <w:tcW w:w="2835" w:type="dxa"/>
          </w:tcPr>
          <w:p w:rsidR="00D62A17" w:rsidRPr="00CA4A68" w:rsidRDefault="00D62A17" w:rsidP="00E80754">
            <w:pPr>
              <w:pStyle w:val="ECVLeftHeading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8"/>
                <w:szCs w:val="28"/>
                <w:lang w:val="ru-RU"/>
              </w:rPr>
              <w:t>ПРИЛОЖЕНИЯ</w:t>
            </w:r>
          </w:p>
        </w:tc>
        <w:tc>
          <w:tcPr>
            <w:tcW w:w="6663" w:type="dxa"/>
            <w:vAlign w:val="bottom"/>
          </w:tcPr>
          <w:p w:rsidR="00D62A17" w:rsidRPr="00F9146C" w:rsidRDefault="00D62A17" w:rsidP="00E80754">
            <w:pPr>
              <w:pStyle w:val="ECVBlueBox"/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C52726E" wp14:editId="51FC8DBF">
                  <wp:extent cx="4784725" cy="85090"/>
                  <wp:effectExtent l="19050" t="0" r="0" b="0"/>
                  <wp:docPr id="20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46C">
              <w:rPr>
                <w:rFonts w:ascii="Times New Roman" w:hAnsi="Times New Roman" w:cs="Times New Roman"/>
                <w:color w:val="auto"/>
                <w:sz w:val="28"/>
                <w:szCs w:val="28"/>
                <w:lang w:val="ro-RO"/>
              </w:rPr>
              <w:t xml:space="preserve"> </w:t>
            </w:r>
          </w:p>
        </w:tc>
      </w:tr>
    </w:tbl>
    <w:p w:rsidR="00325636" w:rsidRDefault="00325636"/>
    <w:sectPr w:rsidR="00325636" w:rsidSect="00D62A17"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17"/>
    <w:rsid w:val="00325636"/>
    <w:rsid w:val="00847743"/>
    <w:rsid w:val="00D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CF053-DC9F-4995-B95A-277618FD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1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A17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  <w:lang w:val="en-US" w:eastAsia="en-US"/>
    </w:rPr>
  </w:style>
  <w:style w:type="character" w:styleId="a4">
    <w:name w:val="Strong"/>
    <w:basedOn w:val="a0"/>
    <w:qFormat/>
    <w:rsid w:val="00D62A17"/>
    <w:rPr>
      <w:rFonts w:cs="Times New Roman"/>
      <w:b/>
    </w:rPr>
  </w:style>
  <w:style w:type="character" w:customStyle="1" w:styleId="ECVHeadingContactDetails">
    <w:name w:val="_ECV_HeadingContactDetails"/>
    <w:rsid w:val="00D62A17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sid w:val="00D62A17"/>
    <w:rPr>
      <w:rFonts w:ascii="Arial" w:hAnsi="Arial"/>
      <w:color w:val="3F3A38"/>
      <w:sz w:val="18"/>
      <w:shd w:val="clear" w:color="auto" w:fill="auto"/>
    </w:rPr>
  </w:style>
  <w:style w:type="character" w:customStyle="1" w:styleId="ECVHeadingBusinessSector">
    <w:name w:val="_ECV_HeadingBusinessSector"/>
    <w:rsid w:val="00D62A17"/>
    <w:rPr>
      <w:rFonts w:ascii="Arial" w:hAnsi="Arial"/>
      <w:color w:val="1593CB"/>
      <w:spacing w:val="-6"/>
      <w:sz w:val="18"/>
      <w:shd w:val="clear" w:color="auto" w:fill="auto"/>
    </w:rPr>
  </w:style>
  <w:style w:type="paragraph" w:customStyle="1" w:styleId="ECVLeftHeading">
    <w:name w:val="_ECV_LeftHeading"/>
    <w:basedOn w:val="a"/>
    <w:rsid w:val="00D62A17"/>
    <w:pPr>
      <w:suppressLineNumbers/>
      <w:suppressAutoHyphens/>
      <w:adjustRightInd/>
      <w:spacing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a"/>
    <w:rsid w:val="00D62A17"/>
    <w:pPr>
      <w:suppressLineNumbers/>
      <w:suppressAutoHyphens/>
      <w:adjustRightInd/>
      <w:spacing w:before="62" w:line="240" w:lineRule="auto"/>
      <w:jc w:val="left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D62A17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D62A17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D62A17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D62A17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D62A17"/>
    <w:pPr>
      <w:autoSpaceDE w:val="0"/>
      <w:spacing w:before="57" w:after="85" w:line="100" w:lineRule="atLeast"/>
    </w:pPr>
    <w:rPr>
      <w:rFonts w:eastAsia="Times New Roman" w:cs="ArialMT"/>
      <w:color w:val="3F3A38"/>
      <w:sz w:val="18"/>
      <w:szCs w:val="18"/>
    </w:rPr>
  </w:style>
  <w:style w:type="paragraph" w:customStyle="1" w:styleId="ECVSectionDetails">
    <w:name w:val="_ECV_SectionDetails"/>
    <w:basedOn w:val="a"/>
    <w:rsid w:val="00D62A17"/>
    <w:pPr>
      <w:suppressLineNumbers/>
      <w:suppressAutoHyphens/>
      <w:autoSpaceDE w:val="0"/>
      <w:adjustRightInd/>
      <w:spacing w:before="28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D62A17"/>
    <w:pPr>
      <w:spacing w:before="0"/>
    </w:pPr>
  </w:style>
  <w:style w:type="paragraph" w:customStyle="1" w:styleId="ECVDate">
    <w:name w:val="_ECV_Date"/>
    <w:basedOn w:val="ECVLeftHeading"/>
    <w:rsid w:val="00D62A17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D62A1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D62A1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D62A17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D62A1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D62A17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a"/>
    <w:rsid w:val="00D62A17"/>
    <w:pPr>
      <w:suppressAutoHyphens/>
      <w:autoSpaceDE w:val="0"/>
      <w:adjustRightInd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a5"/>
    <w:rsid w:val="00D62A17"/>
    <w:pPr>
      <w:suppressAutoHyphens/>
      <w:adjustRightInd/>
      <w:spacing w:after="0"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D62A17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D62A17"/>
    <w:pPr>
      <w:spacing w:before="57"/>
    </w:pPr>
  </w:style>
  <w:style w:type="paragraph" w:customStyle="1" w:styleId="ECVGenderRow">
    <w:name w:val="_ECV_GenderRow"/>
    <w:basedOn w:val="a"/>
    <w:rsid w:val="00D62A17"/>
    <w:pPr>
      <w:suppressAutoHyphens/>
      <w:adjustRightInd/>
      <w:spacing w:before="85" w:line="240" w:lineRule="auto"/>
      <w:jc w:val="left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a"/>
    <w:rsid w:val="00D62A17"/>
    <w:pPr>
      <w:suppressAutoHyphens/>
      <w:adjustRightInd/>
      <w:spacing w:line="240" w:lineRule="auto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a"/>
    <w:rsid w:val="00D62A17"/>
    <w:pPr>
      <w:suppressLineNumbers/>
      <w:suppressAutoHyphens/>
      <w:adjustRightInd/>
      <w:spacing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a6">
    <w:name w:val="No Spacing"/>
    <w:uiPriority w:val="1"/>
    <w:qFormat/>
    <w:rsid w:val="00D62A17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Body Text"/>
    <w:basedOn w:val="a"/>
    <w:link w:val="a7"/>
    <w:uiPriority w:val="99"/>
    <w:semiHidden/>
    <w:unhideWhenUsed/>
    <w:rsid w:val="00D62A1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62A17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2</cp:revision>
  <dcterms:created xsi:type="dcterms:W3CDTF">2015-08-10T07:11:00Z</dcterms:created>
  <dcterms:modified xsi:type="dcterms:W3CDTF">2015-08-10T07:11:00Z</dcterms:modified>
</cp:coreProperties>
</file>